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25. 05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08.30  работа в программе Zoom Тема: Повторение.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27. 05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11.25  работа в программе Zoom Тема: Повторение.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AMUW2mX/MfHmZa2v44kG8fTL5+VbgeTzzQxbEtC6JrFJoovizkB86cTN6hca0Em6mXxqyymj3BI6VTmxPNwJVr96EJRyu4xT28F1j4XmDaB7PYn9QzazAyM=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